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B0" w:rsidRDefault="009A77B0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9A77B0" w:rsidRDefault="009A77B0" w:rsidP="009A77B0">
      <w:pPr>
        <w:jc w:val="center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32"/>
          <w:szCs w:val="32"/>
          <w:shd w:val="clear" w:color="auto" w:fill="FFFFFF"/>
        </w:rPr>
        <w:drawing>
          <wp:inline distT="0" distB="0" distL="0" distR="0" wp14:anchorId="16EAC076">
            <wp:extent cx="275272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FFF" w:rsidRPr="009A77B0" w:rsidRDefault="009A77B0">
      <w:pPr>
        <w:rPr>
          <w:sz w:val="32"/>
          <w:szCs w:val="32"/>
        </w:rPr>
      </w:pPr>
      <w:bookmarkStart w:id="0" w:name="_GoBack"/>
      <w:bookmarkEnd w:id="0"/>
      <w:r w:rsidRPr="009A77B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The </w:t>
      </w:r>
      <w:hyperlink r:id="rId6" w:history="1">
        <w:r w:rsidRPr="009A77B0">
          <w:rPr>
            <w:rStyle w:val="Hyperlink"/>
            <w:rFonts w:ascii="Helvetica" w:hAnsi="Helvetica" w:cs="Helvetica"/>
            <w:color w:val="365899"/>
            <w:sz w:val="32"/>
            <w:szCs w:val="32"/>
            <w:u w:val="none"/>
            <w:shd w:val="clear" w:color="auto" w:fill="FFFFFF"/>
          </w:rPr>
          <w:t>Center Of Hope Polk County</w:t>
        </w:r>
      </w:hyperlink>
      <w:r w:rsidRPr="009A77B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 is now coordinating all donations for Polk County residents impacted by Hurricane Harvey. </w:t>
      </w:r>
      <w:proofErr w:type="spellStart"/>
      <w:r w:rsidRPr="009A77B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Any one</w:t>
      </w:r>
      <w:proofErr w:type="spellEnd"/>
      <w:r w:rsidRPr="009A77B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looking to deliver a donation can drop it off at 600 S. Washington in Livingston (phone 936-327-7634). The non-profit organization will accept and distribute supplies, as well as monetary donations, to Polk County residents that have been affected. </w:t>
      </w:r>
      <w:r w:rsidRPr="009A77B0">
        <w:rPr>
          <w:rFonts w:ascii="Helvetica" w:hAnsi="Helvetica" w:cs="Helvetica"/>
          <w:color w:val="1D2129"/>
          <w:sz w:val="32"/>
          <w:szCs w:val="32"/>
        </w:rPr>
        <w:br/>
      </w:r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(Spanish version) </w:t>
      </w:r>
      <w:r w:rsidRPr="009A77B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br/>
      </w:r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El Centro de Esperanza </w:t>
      </w:r>
      <w:proofErr w:type="gram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del</w:t>
      </w:r>
      <w:proofErr w:type="gram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Condado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Polk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esta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cordinando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todas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la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donaciones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para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los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residentes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del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Condado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Polk que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han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sido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afectados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por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el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Huracan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Harvey. </w:t>
      </w:r>
      <w:proofErr w:type="spellStart"/>
      <w:proofErr w:type="gram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Cualquier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donacion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puede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ser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llevada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a 600 S. Washington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en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Livingston (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telefono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936-327-7634).</w:t>
      </w:r>
      <w:proofErr w:type="gram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La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Organizacion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sin fines de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lucro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estara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aceptando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y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distribuyendo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suministros</w:t>
      </w:r>
      <w:proofErr w:type="gram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,ayuda</w:t>
      </w:r>
      <w:proofErr w:type="spellEnd"/>
      <w:proofErr w:type="gram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monitaria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, para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los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residentes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del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Condado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Polk que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han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sido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afectados</w:t>
      </w:r>
      <w:proofErr w:type="spellEnd"/>
      <w:r w:rsidRPr="009A77B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.</w:t>
      </w:r>
    </w:p>
    <w:sectPr w:rsidR="00983FFF" w:rsidRPr="009A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D9"/>
    <w:rsid w:val="00073244"/>
    <w:rsid w:val="000808CB"/>
    <w:rsid w:val="0012385E"/>
    <w:rsid w:val="00147BAC"/>
    <w:rsid w:val="00155DA3"/>
    <w:rsid w:val="001645C6"/>
    <w:rsid w:val="00233C4B"/>
    <w:rsid w:val="002461E8"/>
    <w:rsid w:val="00262CDD"/>
    <w:rsid w:val="0026503C"/>
    <w:rsid w:val="00295F2D"/>
    <w:rsid w:val="002F4128"/>
    <w:rsid w:val="00351C06"/>
    <w:rsid w:val="003C38A8"/>
    <w:rsid w:val="00412BF8"/>
    <w:rsid w:val="00420DD3"/>
    <w:rsid w:val="00423F58"/>
    <w:rsid w:val="004808CC"/>
    <w:rsid w:val="004914F2"/>
    <w:rsid w:val="004C41FD"/>
    <w:rsid w:val="004E476C"/>
    <w:rsid w:val="00520248"/>
    <w:rsid w:val="00535FE1"/>
    <w:rsid w:val="005570D7"/>
    <w:rsid w:val="005A3315"/>
    <w:rsid w:val="005B0BBE"/>
    <w:rsid w:val="005F0DCE"/>
    <w:rsid w:val="00665038"/>
    <w:rsid w:val="006829D5"/>
    <w:rsid w:val="006A69F9"/>
    <w:rsid w:val="007131CA"/>
    <w:rsid w:val="008804B8"/>
    <w:rsid w:val="008D7A0E"/>
    <w:rsid w:val="009017A9"/>
    <w:rsid w:val="009129F9"/>
    <w:rsid w:val="00955D96"/>
    <w:rsid w:val="00983FFF"/>
    <w:rsid w:val="009A77B0"/>
    <w:rsid w:val="009E6960"/>
    <w:rsid w:val="00A03340"/>
    <w:rsid w:val="00AB146B"/>
    <w:rsid w:val="00AB1897"/>
    <w:rsid w:val="00AE1FD9"/>
    <w:rsid w:val="00AF5A03"/>
    <w:rsid w:val="00BC65EB"/>
    <w:rsid w:val="00BD6F30"/>
    <w:rsid w:val="00BF02D5"/>
    <w:rsid w:val="00BF0682"/>
    <w:rsid w:val="00C27466"/>
    <w:rsid w:val="00C438B1"/>
    <w:rsid w:val="00CE6A66"/>
    <w:rsid w:val="00DE3EF3"/>
    <w:rsid w:val="00DE42E6"/>
    <w:rsid w:val="00DE5BE3"/>
    <w:rsid w:val="00DF1AA6"/>
    <w:rsid w:val="00E27F68"/>
    <w:rsid w:val="00E35AFF"/>
    <w:rsid w:val="00E87A7E"/>
    <w:rsid w:val="00EE5C9E"/>
    <w:rsid w:val="00F325CF"/>
    <w:rsid w:val="00F406A7"/>
    <w:rsid w:val="00F85F39"/>
    <w:rsid w:val="00F9753B"/>
    <w:rsid w:val="00FB6E08"/>
    <w:rsid w:val="00FD538E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7B0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9A77B0"/>
  </w:style>
  <w:style w:type="paragraph" w:styleId="BalloonText">
    <w:name w:val="Balloon Text"/>
    <w:basedOn w:val="Normal"/>
    <w:link w:val="BalloonTextChar"/>
    <w:uiPriority w:val="99"/>
    <w:semiHidden/>
    <w:unhideWhenUsed/>
    <w:rsid w:val="009A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7B0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9A77B0"/>
  </w:style>
  <w:style w:type="paragraph" w:styleId="BalloonText">
    <w:name w:val="Balloon Text"/>
    <w:basedOn w:val="Normal"/>
    <w:link w:val="BalloonTextChar"/>
    <w:uiPriority w:val="99"/>
    <w:semiHidden/>
    <w:unhideWhenUsed/>
    <w:rsid w:val="009A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enterofhopelivingston/?fref=men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2017-08-31T19:33:00Z</dcterms:created>
  <dcterms:modified xsi:type="dcterms:W3CDTF">2017-08-31T19:35:00Z</dcterms:modified>
</cp:coreProperties>
</file>